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DE547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908BA">
        <w:rPr>
          <w:rFonts w:ascii="Arial" w:hAnsi="Arial" w:cs="Arial"/>
          <w:b/>
          <w:sz w:val="30"/>
          <w:szCs w:val="30"/>
          <w:u w:val="single"/>
        </w:rPr>
        <w:t>Candidature Ambassadeur Campus 2017 -</w:t>
      </w:r>
      <w:r w:rsidR="008512D1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Pr="00F908BA">
        <w:rPr>
          <w:rFonts w:ascii="Arial" w:hAnsi="Arial" w:cs="Arial"/>
          <w:b/>
          <w:sz w:val="30"/>
          <w:szCs w:val="30"/>
          <w:u w:val="single"/>
        </w:rPr>
        <w:t>2018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="00DB2618" w:rsidRPr="00F908BA">
        <w:rPr>
          <w:rFonts w:ascii="Arial" w:hAnsi="Arial" w:cs="Arial"/>
          <w:sz w:val="28"/>
          <w:szCs w:val="28"/>
        </w:rPr>
        <w:t xml:space="preserve">    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1427036"/>
          <w:placeholder>
            <w:docPart w:val="AE52BB0AD19042598F046BA5EC7EB5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2"/>
          </w:rPr>
          <w:id w:val="1178696896"/>
          <w:placeholder>
            <w:docPart w:val="FDE19EAEFEDD482DA8812670A484A6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1597162927"/>
          <w:placeholder>
            <w:docPart w:val="667068DC9FF94517A00DE63963615F6D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A97CFB" w:rsidP="00DE5478">
      <w:pPr>
        <w:rPr>
          <w:rFonts w:ascii="Arial" w:hAnsi="Arial" w:cs="Arial"/>
        </w:rPr>
      </w:pPr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2"/>
          </w:rPr>
          <w:id w:val="-1900824092"/>
          <w:placeholder>
            <w:docPart w:val="D22636DBC4E843909E280E55A9466F41"/>
          </w:placeholder>
          <w:showingPlcHdr/>
          <w15:appearance w15:val="hidden"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2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C9070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" fillcolor="#c9070e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2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2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2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b w:val="0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C9070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" fillcolor="#c9070e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Tes motivations pour devenir Ambas</w:t>
                      </w:r>
                      <w:bookmarkStart w:id="1" w:name="_GoBack"/>
                      <w:bookmarkEnd w:id="1"/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2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b w:val="0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BE4694" w:rsidRPr="00F908BA" w:rsidRDefault="00BE4694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 w:rsidRPr="00F908BA">
        <w:rPr>
          <w:rFonts w:ascii="Arial" w:hAnsi="Arial" w:cs="Arial"/>
        </w:rPr>
        <w:t>Pour toutes informations supplémentaires </w:t>
      </w:r>
      <w:r w:rsidR="00A639CE">
        <w:rPr>
          <w:rFonts w:ascii="Arial" w:hAnsi="Arial" w:cs="Arial"/>
        </w:rPr>
        <w:t xml:space="preserve">et envoi de ta candidature </w:t>
      </w:r>
      <w:bookmarkStart w:id="0" w:name="_GoBack"/>
      <w:bookmarkEnd w:id="0"/>
      <w:r w:rsidRPr="00F908BA">
        <w:rPr>
          <w:rFonts w:ascii="Arial" w:hAnsi="Arial" w:cs="Arial"/>
        </w:rPr>
        <w:t xml:space="preserve">: </w:t>
      </w:r>
      <w:hyperlink r:id="rId8" w:history="1">
        <w:r w:rsidRPr="00F908BA">
          <w:rPr>
            <w:rStyle w:val="Lienhypertexte"/>
            <w:rFonts w:ascii="Arial" w:hAnsi="Arial" w:cs="Arial"/>
          </w:rPr>
          <w:t>alumni@ecoles-idrac.com</w:t>
        </w:r>
      </w:hyperlink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900850" w:rsidRDefault="00900850">
      <w:pPr>
        <w:rPr>
          <w:rStyle w:val="Lienhypertexte"/>
          <w:rFonts w:ascii="Georgia" w:hAnsi="Georgia" w:cs="Arial"/>
        </w:rPr>
      </w:pPr>
      <w:r>
        <w:rPr>
          <w:rStyle w:val="Lienhypertexte"/>
          <w:rFonts w:ascii="Georgia" w:hAnsi="Georgia" w:cs="Arial"/>
        </w:rPr>
        <w:br w:type="page"/>
      </w: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900850" w:rsidRDefault="00900850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</w:p>
    <w:p w:rsidR="00F908BA" w:rsidRPr="00F908BA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  <w:r>
        <w:rPr>
          <w:rFonts w:ascii="Arial" w:hAnsi="Arial" w:cs="Arial"/>
          <w:color w:val="C10000"/>
          <w:sz w:val="28"/>
          <w:szCs w:val="28"/>
        </w:rPr>
        <w:t>Tu</w:t>
      </w:r>
      <w:r w:rsidRPr="00F908BA">
        <w:rPr>
          <w:rFonts w:ascii="Arial" w:hAnsi="Arial" w:cs="Arial"/>
          <w:color w:val="C10000"/>
          <w:sz w:val="28"/>
          <w:szCs w:val="28"/>
        </w:rPr>
        <w:t xml:space="preserve">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l’évolution de l’association IDRAC Alumni dans sa dimension 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Campus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 w:rsidRPr="00F908BA">
        <w:rPr>
          <w:rFonts w:ascii="Arial" w:hAnsi="Arial" w:cs="Arial"/>
          <w:color w:val="C10000"/>
          <w:sz w:val="28"/>
          <w:szCs w:val="28"/>
        </w:rPr>
        <w:t>Etre Ambassadeur Campus c’est</w:t>
      </w: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475D6" w:rsidRDefault="00F475D6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Faire partie du conseil d’administration</w:t>
      </w:r>
    </w:p>
    <w:p w:rsidR="00F475D6" w:rsidRPr="007471A9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>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 xml:space="preserve">Tu </w:t>
      </w:r>
      <w:r w:rsidR="00A639CE">
        <w:rPr>
          <w:rFonts w:ascii="Arial" w:hAnsi="Arial" w:cs="Arial"/>
          <w:bCs/>
          <w:sz w:val="24"/>
          <w:szCs w:val="24"/>
        </w:rPr>
        <w:t>participeras</w:t>
      </w:r>
      <w:r w:rsidR="00A639CE" w:rsidRPr="007471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>à la vie et au rayonnement de l’association</w:t>
      </w:r>
      <w:r>
        <w:rPr>
          <w:rFonts w:ascii="Arial" w:hAnsi="Arial" w:cs="Arial"/>
          <w:color w:val="000000"/>
          <w:sz w:val="24"/>
          <w:szCs w:val="24"/>
        </w:rPr>
        <w:t xml:space="preserve"> en tant que membre élu.</w:t>
      </w: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Etre référent des alumni dans sa région</w:t>
      </w: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color w:val="000000"/>
          <w:sz w:val="24"/>
          <w:szCs w:val="24"/>
        </w:rPr>
        <w:t>Tu seras le contact privilégié entre l’association et le campus.</w:t>
      </w:r>
    </w:p>
    <w:p w:rsidR="00F475D6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475D6" w:rsidRPr="00B5352A" w:rsidRDefault="00F475D6" w:rsidP="00F475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Animer le réseau </w:t>
      </w:r>
    </w:p>
    <w:p w:rsidR="00F908BA" w:rsidRDefault="00F475D6" w:rsidP="00F4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bCs/>
          <w:sz w:val="24"/>
          <w:szCs w:val="24"/>
        </w:rPr>
        <w:t xml:space="preserve">Tu </w:t>
      </w:r>
      <w:r w:rsidR="00A639CE">
        <w:rPr>
          <w:rFonts w:ascii="Arial" w:hAnsi="Arial" w:cs="Arial"/>
          <w:color w:val="000000"/>
          <w:sz w:val="24"/>
          <w:szCs w:val="24"/>
        </w:rPr>
        <w:t>contribueras</w:t>
      </w:r>
      <w:r w:rsidR="00A639CE" w:rsidRPr="007471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aux</w:t>
      </w:r>
      <w:r w:rsidRPr="00B5352A">
        <w:rPr>
          <w:rFonts w:ascii="Arial" w:hAnsi="Arial" w:cs="Arial"/>
          <w:bCs/>
          <w:sz w:val="24"/>
          <w:szCs w:val="24"/>
        </w:rPr>
        <w:t xml:space="preserve">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organisées par l’association.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1065F4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  <w:r>
        <w:rPr>
          <w:rFonts w:ascii="Arial" w:hAnsi="Arial" w:cs="Arial"/>
          <w:color w:val="C10000"/>
          <w:sz w:val="32"/>
          <w:szCs w:val="32"/>
        </w:rPr>
        <w:t>Les</w:t>
      </w:r>
      <w:r w:rsidR="00F908BA" w:rsidRPr="001065F4">
        <w:rPr>
          <w:rFonts w:ascii="Arial" w:hAnsi="Arial" w:cs="Arial"/>
          <w:color w:val="C10000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 réseau de plus de 2</w:t>
      </w:r>
      <w:r w:rsidR="003F2D6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737F38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4E0311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4E0311">
        <w:rPr>
          <w:rFonts w:ascii="Arial" w:hAnsi="Arial" w:cs="Arial"/>
          <w:b/>
          <w:bCs/>
          <w:color w:val="C00000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ED0867" w:rsidP="00ED0867">
    <w:pPr>
      <w:spacing w:after="0" w:line="240" w:lineRule="auto"/>
      <w:jc w:val="center"/>
      <w:rPr>
        <w:rFonts w:ascii="Arial" w:hAnsi="Arial" w:cs="Arial"/>
      </w:rPr>
    </w:pPr>
    <w:r w:rsidRPr="00886128">
      <w:rPr>
        <w:rFonts w:ascii="Arial" w:hAnsi="Arial" w:cs="Arial"/>
        <w:b/>
      </w:rPr>
      <w:t>IDRAC Alumni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alumni@ecoles-idrac.com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 Association des anciens élèves IDRAC Business School et écoles associées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  <w:p w:rsidR="00AA59FB" w:rsidRDefault="00ED0867" w:rsidP="00E46335">
    <w:pPr>
      <w:spacing w:before="40"/>
      <w:jc w:val="center"/>
    </w:pPr>
    <w:r>
      <w:rPr>
        <w:rFonts w:ascii="Arial" w:hAnsi="Arial" w:cs="Arial"/>
        <w:b/>
        <w:sz w:val="12"/>
        <w:szCs w:val="12"/>
      </w:rPr>
      <w:t xml:space="preserve">AMIENS • BORDEAUX • GRENOBLE • </w:t>
    </w:r>
    <w:r w:rsidRPr="00633995">
      <w:rPr>
        <w:rFonts w:ascii="Arial" w:hAnsi="Arial" w:cs="Arial"/>
        <w:b/>
        <w:sz w:val="12"/>
        <w:szCs w:val="12"/>
      </w:rPr>
      <w:t>LYON • MONTPELLIER • NANTES • NICE • PARIS • TOULOUSE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AA59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2265680</wp:posOffset>
          </wp:positionH>
          <wp:positionV relativeFrom="paragraph">
            <wp:posOffset>-246812</wp:posOffset>
          </wp:positionV>
          <wp:extent cx="1900800" cy="11628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vec m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101A7C"/>
    <w:rsid w:val="00163C90"/>
    <w:rsid w:val="001E362C"/>
    <w:rsid w:val="002C3FF2"/>
    <w:rsid w:val="002C586B"/>
    <w:rsid w:val="002D19F7"/>
    <w:rsid w:val="003F2D69"/>
    <w:rsid w:val="004C2EEB"/>
    <w:rsid w:val="005C1B53"/>
    <w:rsid w:val="006010FF"/>
    <w:rsid w:val="00601C6B"/>
    <w:rsid w:val="00737F38"/>
    <w:rsid w:val="007632A4"/>
    <w:rsid w:val="00803F69"/>
    <w:rsid w:val="0080747B"/>
    <w:rsid w:val="008512D1"/>
    <w:rsid w:val="008A36C9"/>
    <w:rsid w:val="00900850"/>
    <w:rsid w:val="0099255F"/>
    <w:rsid w:val="00A639CE"/>
    <w:rsid w:val="00A67CB5"/>
    <w:rsid w:val="00A77289"/>
    <w:rsid w:val="00A97CFB"/>
    <w:rsid w:val="00AA59FB"/>
    <w:rsid w:val="00AC5603"/>
    <w:rsid w:val="00B07BE3"/>
    <w:rsid w:val="00B772BA"/>
    <w:rsid w:val="00BC1838"/>
    <w:rsid w:val="00BE4694"/>
    <w:rsid w:val="00C23845"/>
    <w:rsid w:val="00C24E31"/>
    <w:rsid w:val="00CA3C06"/>
    <w:rsid w:val="00CB13F0"/>
    <w:rsid w:val="00CE7989"/>
    <w:rsid w:val="00DB2618"/>
    <w:rsid w:val="00DE5478"/>
    <w:rsid w:val="00E034B3"/>
    <w:rsid w:val="00E46335"/>
    <w:rsid w:val="00ED0867"/>
    <w:rsid w:val="00EE0646"/>
    <w:rsid w:val="00EE436F"/>
    <w:rsid w:val="00EE448E"/>
    <w:rsid w:val="00F03604"/>
    <w:rsid w:val="00F11811"/>
    <w:rsid w:val="00F12E98"/>
    <w:rsid w:val="00F475D6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ecoles-idra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alumni@ecoles-idr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1B2047" w:rsidP="001B2047">
          <w:pPr>
            <w:pStyle w:val="39787D2343D04839AC217BAEBB393A07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1B2047" w:rsidP="001B2047">
          <w:pPr>
            <w:pStyle w:val="15806191C67A465CAEEBE9FF8DE75313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1B2047" w:rsidP="001B2047">
          <w:pPr>
            <w:pStyle w:val="AE52BB0AD19042598F046BA5EC7EB590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1B2047" w:rsidP="001B2047">
          <w:pPr>
            <w:pStyle w:val="667068DC9FF94517A00DE63963615F6D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1B2047" w:rsidP="001B2047">
          <w:pPr>
            <w:pStyle w:val="D22636DBC4E843909E280E55A9466F41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1B2047" w:rsidP="001B2047">
          <w:pPr>
            <w:pStyle w:val="4034F0FF8FB04D088B6661640C210403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1B2047" w:rsidP="001B2047">
          <w:pPr>
            <w:pStyle w:val="7163915BE37F4F15A1313C808AE512D13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1B2047" w:rsidP="001B2047">
          <w:pPr>
            <w:pStyle w:val="23DF8352601E42B6A8D8ECD50FE79725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1B2047" w:rsidP="001B2047">
          <w:pPr>
            <w:pStyle w:val="FDE19EAEFEDD482DA8812670A484A690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1B2047" w:rsidP="001B2047">
          <w:pPr>
            <w:pStyle w:val="F28C996D19DA45489725B0EFFCC6730F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1B2047" w:rsidP="001B2047">
          <w:pPr>
            <w:pStyle w:val="F495D40E470F458592B6D4FE1350ABFB1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181CE8"/>
    <w:rsid w:val="001B2047"/>
    <w:rsid w:val="00324B2B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471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D2B1-0785-4923-B29F-A25C70FA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38</cp:revision>
  <cp:lastPrinted>2016-10-03T14:15:00Z</cp:lastPrinted>
  <dcterms:created xsi:type="dcterms:W3CDTF">2016-10-03T07:33:00Z</dcterms:created>
  <dcterms:modified xsi:type="dcterms:W3CDTF">2016-11-07T14:28:00Z</dcterms:modified>
</cp:coreProperties>
</file>